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CA" w:rsidRPr="00A45CCA" w:rsidRDefault="00A45CCA" w:rsidP="00A45CCA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48"/>
          <w:szCs w:val="48"/>
          <w:lang w:eastAsia="ru-RU"/>
        </w:rPr>
      </w:pPr>
      <w:r w:rsidRPr="00A45CCA">
        <w:rPr>
          <w:rFonts w:ascii="Times New Roman" w:eastAsia="Times New Roman" w:hAnsi="Times New Roman" w:cs="Times New Roman"/>
          <w:b/>
          <w:bCs/>
          <w:color w:val="010101"/>
          <w:kern w:val="36"/>
          <w:sz w:val="48"/>
          <w:szCs w:val="48"/>
          <w:lang w:eastAsia="ru-RU"/>
        </w:rPr>
        <w:t>Акция «За безопасность вместе» стартовала сегодня в республике</w:t>
      </w:r>
    </w:p>
    <w:p w:rsidR="00A45CCA" w:rsidRPr="00A45CCA" w:rsidRDefault="00A45CCA" w:rsidP="00A45CCA">
      <w:pPr>
        <w:shd w:val="clear" w:color="auto" w:fill="FFFFFF"/>
        <w:ind w:firstLine="360"/>
        <w:jc w:val="both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  <w:r w:rsidRPr="00A45CCA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Статистика указывает на то, что преобладающей причиной гибели людей от пожаров в жилищном фонде является незнание либо пренебрежение гражданами мерами безопасности, так называемый человеческий фактор – беспечные, неосторожные действия граждан.</w:t>
      </w:r>
    </w:p>
    <w:p w:rsidR="00A45CCA" w:rsidRPr="00A45CCA" w:rsidRDefault="00A45CCA" w:rsidP="00A45CCA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45CC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целях повышения уровня безопасности населения Министерством по чрезвычайным ситуациям в период с 12 по 28 апреля организовано проведение республиканской пожарно-профилактической акции по предупреждению пожаров и гибели людей от них в жилищном фонде в весенне-летний пожароопасный период «За безопасность вместе». К мероприятиям присоединятся Министерство внутренних дел, Министерство труда и социальной защиты, Министерство образования, Министерство информации, Министерство жилищно-коммунального хозяйства, Министерство здравоохранения и Министерство энергетики, Белорусское добровольное пожарное общество. </w:t>
      </w:r>
    </w:p>
    <w:p w:rsidR="00A45CCA" w:rsidRPr="00A45CCA" w:rsidRDefault="00A45CCA" w:rsidP="00A45CCA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A45CC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Акцент в акции будет сделан на обследование противопожарного состояния домовладений одиноких и одиноко проживающих пожилых граждан, инвалидов, семей, в которых дети находятся в социально опасном положении, проведение с ними инструктивно-разъяснительной работы по соблюдению правил пожарной безопасности, а также информирование населения о возможностях государственных организаций по оказанию услуг по обеспечению их безопасности.</w:t>
      </w:r>
      <w:proofErr w:type="gramEnd"/>
    </w:p>
    <w:p w:rsidR="00A45CCA" w:rsidRPr="00A45CCA" w:rsidRDefault="00A45CCA" w:rsidP="00A45CCA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45CC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Приглашаем принять участие в акции всех граждан!</w:t>
      </w:r>
    </w:p>
    <w:p w:rsidR="00A45CCA" w:rsidRPr="00A45CCA" w:rsidRDefault="00A45CCA" w:rsidP="00A45CCA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45CCA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 xml:space="preserve">Спасатели напоминают: проверьте на работоспособность автономные пожарные </w:t>
      </w:r>
      <w:proofErr w:type="spellStart"/>
      <w:r w:rsidRPr="00A45CCA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извещатели</w:t>
      </w:r>
      <w:proofErr w:type="spellEnd"/>
      <w:r w:rsidRPr="00A45CCA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, а в случае их отсутствия –</w:t>
      </w:r>
      <w:r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 xml:space="preserve"> </w:t>
      </w:r>
      <w:r w:rsidRPr="00A45CCA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установите в жилых помещениях домовладения. Обратите внимание на исправность отопительного оборудования и электрической проводки. Помните, что в соответствии с законодательством Республики Беларусь ответственность за соблюдение требований пожарной безопасности в жилых домах, принадлежащих гражданам на праве частной собственности, возложена на их собственников.</w:t>
      </w:r>
    </w:p>
    <w:p w:rsidR="003C75CB" w:rsidRDefault="003C75CB"/>
    <w:sectPr w:rsidR="003C75CB" w:rsidSect="003C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CCA"/>
    <w:rsid w:val="003C75CB"/>
    <w:rsid w:val="00A41C71"/>
    <w:rsid w:val="00A4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CB"/>
  </w:style>
  <w:style w:type="paragraph" w:styleId="1">
    <w:name w:val="heading 1"/>
    <w:basedOn w:val="a"/>
    <w:link w:val="10"/>
    <w:uiPriority w:val="9"/>
    <w:qFormat/>
    <w:rsid w:val="00A45CC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5C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2021-04-12T11:17:00Z</dcterms:created>
  <dcterms:modified xsi:type="dcterms:W3CDTF">2021-04-12T11:18:00Z</dcterms:modified>
</cp:coreProperties>
</file>