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09" w:rsidRPr="00EE2F54" w:rsidRDefault="00F65509" w:rsidP="00EE2F54">
      <w:pPr>
        <w:pStyle w:val="a3"/>
        <w:ind w:firstLine="708"/>
        <w:jc w:val="center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>Привет, лето!</w:t>
      </w:r>
    </w:p>
    <w:p w:rsidR="00F65509" w:rsidRPr="00EE2F54" w:rsidRDefault="00F65509" w:rsidP="00EE2F54">
      <w:pPr>
        <w:pStyle w:val="a3"/>
        <w:ind w:firstLine="708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 xml:space="preserve">Традиционно в ГУО «Ясли-сад </w:t>
      </w:r>
      <w:proofErr w:type="spellStart"/>
      <w:r w:rsidRPr="00EE2F54">
        <w:rPr>
          <w:color w:val="000000"/>
          <w:sz w:val="30"/>
          <w:szCs w:val="30"/>
        </w:rPr>
        <w:t>д</w:t>
      </w:r>
      <w:proofErr w:type="gramStart"/>
      <w:r w:rsidRPr="00EE2F54">
        <w:rPr>
          <w:color w:val="000000"/>
          <w:sz w:val="30"/>
          <w:szCs w:val="30"/>
        </w:rPr>
        <w:t>.О</w:t>
      </w:r>
      <w:proofErr w:type="gramEnd"/>
      <w:r w:rsidRPr="00EE2F54">
        <w:rPr>
          <w:color w:val="000000"/>
          <w:sz w:val="30"/>
          <w:szCs w:val="30"/>
        </w:rPr>
        <w:t>стромечево</w:t>
      </w:r>
      <w:proofErr w:type="spellEnd"/>
      <w:r w:rsidRPr="00EE2F54">
        <w:rPr>
          <w:color w:val="000000"/>
          <w:sz w:val="30"/>
          <w:szCs w:val="30"/>
        </w:rPr>
        <w:t>» 1 июня отмечаются два праздника – день открытия лагеря и Всемирный день детей!</w:t>
      </w:r>
    </w:p>
    <w:p w:rsidR="00F65509" w:rsidRPr="00EE2F54" w:rsidRDefault="00F65509" w:rsidP="00EE2F54">
      <w:pPr>
        <w:pStyle w:val="a3"/>
        <w:ind w:firstLine="708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>День защиты детей - это не только веселый праздник для самих детей, но и для нас взрослых. Многие из нас помнят то неподдельное чувство истинно детского счастья - начало лета, долгожданных каникул, рисунки мелками на асфальте цветных облаков и домиков. На самом деле это праздник, как напоминание обществу о необходимости защищать права ребенка.</w:t>
      </w:r>
    </w:p>
    <w:p w:rsidR="00F65509" w:rsidRPr="00EE2F54" w:rsidRDefault="00F65509" w:rsidP="00EE2F54">
      <w:pPr>
        <w:pStyle w:val="a3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 xml:space="preserve">           Утро 1 июня 2021 г в ГУО «Ясли-сад </w:t>
      </w:r>
      <w:proofErr w:type="spellStart"/>
      <w:r w:rsidRPr="00EE2F54">
        <w:rPr>
          <w:color w:val="000000"/>
          <w:sz w:val="30"/>
          <w:szCs w:val="30"/>
        </w:rPr>
        <w:t>д</w:t>
      </w:r>
      <w:proofErr w:type="gramStart"/>
      <w:r w:rsidRPr="00EE2F54">
        <w:rPr>
          <w:color w:val="000000"/>
          <w:sz w:val="30"/>
          <w:szCs w:val="30"/>
        </w:rPr>
        <w:t>.О</w:t>
      </w:r>
      <w:proofErr w:type="gramEnd"/>
      <w:r w:rsidRPr="00EE2F54">
        <w:rPr>
          <w:color w:val="000000"/>
          <w:sz w:val="30"/>
          <w:szCs w:val="30"/>
        </w:rPr>
        <w:t>стромечево</w:t>
      </w:r>
      <w:proofErr w:type="spellEnd"/>
      <w:r w:rsidRPr="00EE2F54">
        <w:rPr>
          <w:color w:val="000000"/>
          <w:sz w:val="30"/>
          <w:szCs w:val="30"/>
        </w:rPr>
        <w:t>» началось с того,</w:t>
      </w:r>
      <w:r w:rsidR="00EE2F54">
        <w:rPr>
          <w:color w:val="000000"/>
          <w:sz w:val="30"/>
          <w:szCs w:val="30"/>
        </w:rPr>
        <w:t xml:space="preserve"> </w:t>
      </w:r>
      <w:r w:rsidRPr="00EE2F54">
        <w:rPr>
          <w:color w:val="000000"/>
          <w:sz w:val="30"/>
          <w:szCs w:val="30"/>
        </w:rPr>
        <w:t>что педагоги детского сада рассказали родителям о предстоящем мероприятии, о назначении этого дня. Педагоги пояснили о важности Конвенции о правах ребенка, что у детей, как и у взрослых, имеются тоже права.</w:t>
      </w:r>
    </w:p>
    <w:p w:rsidR="00F65509" w:rsidRPr="00EE2F54" w:rsidRDefault="00F65509" w:rsidP="00EE2F54">
      <w:pPr>
        <w:pStyle w:val="a3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 xml:space="preserve">      Праздник для детей в этот день готовили руководитель физического воспитания </w:t>
      </w:r>
      <w:proofErr w:type="spellStart"/>
      <w:r w:rsidRPr="00EE2F54">
        <w:rPr>
          <w:color w:val="000000"/>
          <w:sz w:val="30"/>
          <w:szCs w:val="30"/>
        </w:rPr>
        <w:t>Бочило</w:t>
      </w:r>
      <w:proofErr w:type="spellEnd"/>
      <w:r w:rsidRPr="00EE2F54">
        <w:rPr>
          <w:color w:val="000000"/>
          <w:sz w:val="30"/>
          <w:szCs w:val="30"/>
        </w:rPr>
        <w:t xml:space="preserve"> Е.А. и музыкальный руководитель </w:t>
      </w:r>
      <w:proofErr w:type="spellStart"/>
      <w:r w:rsidRPr="00EE2F54">
        <w:rPr>
          <w:color w:val="000000"/>
          <w:sz w:val="30"/>
          <w:szCs w:val="30"/>
        </w:rPr>
        <w:t>Вабищевич</w:t>
      </w:r>
      <w:proofErr w:type="spellEnd"/>
      <w:r w:rsidRPr="00EE2F54">
        <w:rPr>
          <w:color w:val="000000"/>
          <w:sz w:val="30"/>
          <w:szCs w:val="30"/>
        </w:rPr>
        <w:t xml:space="preserve">  Н.И.  </w:t>
      </w:r>
    </w:p>
    <w:p w:rsidR="00F65509" w:rsidRPr="00EE2F54" w:rsidRDefault="00F65509" w:rsidP="00EE2F54">
      <w:pPr>
        <w:pStyle w:val="a3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 xml:space="preserve">Были организованы и проведены следующие мероприятия: </w:t>
      </w:r>
    </w:p>
    <w:p w:rsidR="00F65509" w:rsidRPr="00EE2F54" w:rsidRDefault="00F65509" w:rsidP="00EE2F54">
      <w:pPr>
        <w:pStyle w:val="a3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>Минутка здоровья «Гигиена и чистота»,</w:t>
      </w:r>
    </w:p>
    <w:p w:rsidR="00F65509" w:rsidRPr="00EE2F54" w:rsidRDefault="00F65509" w:rsidP="00EE2F54">
      <w:pPr>
        <w:pStyle w:val="a3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>Беседа «Безопасное детство»,</w:t>
      </w:r>
    </w:p>
    <w:p w:rsidR="00F65509" w:rsidRPr="00EE2F54" w:rsidRDefault="00F65509" w:rsidP="00EE2F54">
      <w:pPr>
        <w:pStyle w:val="a3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>Музыкально-спортивный праздник ко Дню защиты детей «Дадим шар земной детям»,</w:t>
      </w:r>
    </w:p>
    <w:p w:rsidR="00F65509" w:rsidRPr="00EE2F54" w:rsidRDefault="00F65509" w:rsidP="00EE2F54">
      <w:pPr>
        <w:pStyle w:val="a3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>Подвижные игры на свежем воздухе,</w:t>
      </w:r>
    </w:p>
    <w:p w:rsidR="00F65509" w:rsidRPr="00EE2F54" w:rsidRDefault="00F65509" w:rsidP="00EE2F54">
      <w:pPr>
        <w:pStyle w:val="a3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>Рисование на асфальте «Мир вокруг нас»</w:t>
      </w:r>
    </w:p>
    <w:p w:rsidR="00F65509" w:rsidRPr="00EE2F54" w:rsidRDefault="00F65509" w:rsidP="00EE2F54">
      <w:pPr>
        <w:pStyle w:val="a3"/>
        <w:ind w:firstLine="708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 xml:space="preserve">В заключение дети получили воздушны шарики, сладкие угощения  и неподдельные эмоции от развлечений. </w:t>
      </w:r>
    </w:p>
    <w:p w:rsidR="00F65509" w:rsidRPr="00EE2F54" w:rsidRDefault="00F65509" w:rsidP="00EE2F54">
      <w:pPr>
        <w:pStyle w:val="a3"/>
        <w:ind w:firstLine="708"/>
        <w:jc w:val="both"/>
        <w:rPr>
          <w:color w:val="000000"/>
          <w:sz w:val="30"/>
          <w:szCs w:val="30"/>
        </w:rPr>
      </w:pPr>
      <w:r w:rsidRPr="00EE2F54">
        <w:rPr>
          <w:color w:val="000000"/>
          <w:sz w:val="30"/>
          <w:szCs w:val="30"/>
        </w:rPr>
        <w:t>Глядя в счастливые глаза детей, педагоги с улыбкой на душе верят, что их работа строится не зря.</w:t>
      </w:r>
    </w:p>
    <w:p w:rsidR="00897E3D" w:rsidRPr="00EE2F54" w:rsidRDefault="00897E3D" w:rsidP="00EE2F5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97E3D" w:rsidRPr="00EE2F54" w:rsidSect="0089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5509"/>
    <w:rsid w:val="00897E3D"/>
    <w:rsid w:val="00EE2F54"/>
    <w:rsid w:val="00F6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2021-06-01T13:17:00Z</dcterms:created>
  <dcterms:modified xsi:type="dcterms:W3CDTF">2021-06-01T13:29:00Z</dcterms:modified>
</cp:coreProperties>
</file>